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sz w:val="30"/>
          <w:szCs w:val="30"/>
          <w:lang w:eastAsia="zh-CN"/>
        </w:rPr>
        <w:t>Register Form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</w:p>
    <w:tbl>
      <w:tblPr>
        <w:tblStyle w:val="2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1250"/>
        <w:gridCol w:w="1211"/>
        <w:gridCol w:w="1539"/>
        <w:gridCol w:w="101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Tel/Cell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Company/Organization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Participation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lang w:eastAsia="zh-CN"/>
              </w:rPr>
              <w:t>（Online or offline）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Have you submitted an abstract？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(If "Yes", please fill </w:t>
            </w:r>
            <w:r>
              <w:rPr>
                <w:rFonts w:hint="eastAsia" w:ascii="Times New Roman" w:hAnsi="Times New Roman" w:cs="Times New Roman"/>
                <w:i/>
                <w:lang w:eastAsia="zh-CN"/>
              </w:rPr>
              <w:t>in the title of the abstract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need the organizing committee to book a hotel?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(If "Yes", please fill in the following information)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Zhanjiang Haibin Hotel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Room 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Intended Date of Arrival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Intended Return Date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ind w:firstLine="420"/>
        <w:rPr>
          <w:rFonts w:ascii="Times New Roman" w:hAnsi="Times New Roman" w:eastAsia="宋体" w:cs="Times New Roman"/>
          <w:lang w:val="de-D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14"/>
    <w:rsid w:val="00A74914"/>
    <w:rsid w:val="00CD50C0"/>
    <w:rsid w:val="0D5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ZMT</Company>
  <Pages>1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2021-06-16T04:37:00Z</dcterms:created>
  <dc:creator>Yi Guan</dc:creator>
  <cp:lastModifiedBy>只吃饭的饭桶</cp:lastModifiedBy>
  <dcterms:modified xsi:type="dcterms:W3CDTF">2021-09-08T00:43:11Z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D5A67DFC60294B48895553BA08A39E90</vt:lpwstr>
  </property>
</Properties>
</file>